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43CD4" w14:textId="06AE653D" w:rsidR="009E71E6" w:rsidRPr="00854547" w:rsidRDefault="00AA5B84" w:rsidP="009E71E6">
      <w:pPr>
        <w:jc w:val="right"/>
        <w:rPr>
          <w:rFonts w:ascii="Calibri" w:eastAsia="Calibri" w:hAnsi="Calibri" w:cs="Calibri"/>
        </w:rPr>
      </w:pPr>
      <w:r w:rsidRPr="00854547">
        <w:rPr>
          <w:rFonts w:ascii="Calibri" w:eastAsia="Calibri" w:hAnsi="Calibri" w:cs="Calibri"/>
        </w:rPr>
        <w:t xml:space="preserve">Załącznik Nr </w:t>
      </w:r>
      <w:r w:rsidR="00D160EB" w:rsidRPr="00854547">
        <w:rPr>
          <w:rFonts w:ascii="Calibri" w:eastAsia="Calibri" w:hAnsi="Calibri" w:cs="Calibri"/>
        </w:rPr>
        <w:t>2 Parametry techniczne</w:t>
      </w:r>
    </w:p>
    <w:p w14:paraId="0B6E1C07" w14:textId="4AE6F82C" w:rsidR="009E71E6" w:rsidRPr="00854547" w:rsidRDefault="009E71E6" w:rsidP="009E71E6">
      <w:pPr>
        <w:rPr>
          <w:rFonts w:ascii="Calibri" w:eastAsia="Calibri" w:hAnsi="Calibri" w:cs="Calibri"/>
        </w:rPr>
      </w:pPr>
      <w:r w:rsidRPr="00854547">
        <w:rPr>
          <w:rFonts w:ascii="Calibri" w:eastAsia="Calibri" w:hAnsi="Calibri" w:cs="Calibri"/>
        </w:rPr>
        <w:t>Pakiet Nr II Wózki reanimacyjne</w:t>
      </w:r>
    </w:p>
    <w:p w14:paraId="32D499E9" w14:textId="77777777" w:rsidR="009E71E6" w:rsidRPr="00854547" w:rsidRDefault="009E71E6" w:rsidP="009E71E6">
      <w:pPr>
        <w:rPr>
          <w:rFonts w:ascii="Calibri" w:eastAsia="Calibri" w:hAnsi="Calibri" w:cs="Calibri"/>
        </w:rPr>
      </w:pPr>
    </w:p>
    <w:p w14:paraId="6288B0CD" w14:textId="77777777" w:rsidR="00AA5B84" w:rsidRPr="00854547" w:rsidRDefault="00AA5B84" w:rsidP="00AA5B84">
      <w:pPr>
        <w:jc w:val="center"/>
        <w:rPr>
          <w:rFonts w:ascii="Calibri" w:hAnsi="Calibri" w:cs="Calibri"/>
        </w:rPr>
      </w:pPr>
      <w:r w:rsidRPr="00854547">
        <w:rPr>
          <w:rFonts w:ascii="Calibri" w:hAnsi="Calibri" w:cs="Calibri"/>
        </w:rPr>
        <w:t>Zestawienie parametrów techniczno-użytkowych przedmiotu zamówienia</w:t>
      </w:r>
    </w:p>
    <w:p w14:paraId="30F38948" w14:textId="77777777" w:rsidR="00E277B4" w:rsidRPr="00EF622C" w:rsidRDefault="00E277B4" w:rsidP="00AA5B84">
      <w:pPr>
        <w:jc w:val="center"/>
        <w:rPr>
          <w:rFonts w:ascii="Calibri" w:hAnsi="Calibri" w:cs="Calibri"/>
          <w:sz w:val="20"/>
          <w:szCs w:val="20"/>
        </w:rPr>
      </w:pPr>
    </w:p>
    <w:p w14:paraId="09E65CB6" w14:textId="77777777" w:rsidR="00E277B4" w:rsidRPr="00EF622C" w:rsidRDefault="00E277B4" w:rsidP="00AA5B84">
      <w:pPr>
        <w:jc w:val="center"/>
        <w:rPr>
          <w:rFonts w:ascii="Calibri" w:hAnsi="Calibri" w:cs="Calibri"/>
          <w:sz w:val="20"/>
          <w:szCs w:val="20"/>
        </w:rPr>
      </w:pPr>
    </w:p>
    <w:p w14:paraId="657F6584" w14:textId="66FBEA67" w:rsidR="00E277B4" w:rsidRPr="00FE0532" w:rsidRDefault="00E277B4" w:rsidP="00FE0532">
      <w:pPr>
        <w:numPr>
          <w:ilvl w:val="0"/>
          <w:numId w:val="33"/>
        </w:numPr>
        <w:ind w:left="714" w:hanging="357"/>
        <w:rPr>
          <w:rFonts w:ascii="Calibri" w:hAnsi="Calibri" w:cs="Calibri"/>
          <w:b/>
          <w:bCs/>
          <w:sz w:val="22"/>
          <w:szCs w:val="22"/>
        </w:rPr>
      </w:pPr>
      <w:r w:rsidRPr="00FE0532">
        <w:rPr>
          <w:rFonts w:ascii="Calibri" w:hAnsi="Calibri" w:cs="Calibri"/>
          <w:b/>
          <w:bCs/>
          <w:sz w:val="22"/>
          <w:szCs w:val="22"/>
        </w:rPr>
        <w:t xml:space="preserve">Pełna nazwa: </w:t>
      </w:r>
      <w:r w:rsidR="00A62226" w:rsidRPr="00FE0532">
        <w:rPr>
          <w:rFonts w:ascii="Calibri" w:hAnsi="Calibri" w:cs="Calibri"/>
          <w:b/>
          <w:bCs/>
          <w:sz w:val="22"/>
          <w:szCs w:val="22"/>
        </w:rPr>
        <w:t>Wóz</w:t>
      </w:r>
      <w:r w:rsidR="005D587C" w:rsidRPr="00FE0532">
        <w:rPr>
          <w:rFonts w:ascii="Calibri" w:hAnsi="Calibri" w:cs="Calibri"/>
          <w:b/>
          <w:bCs/>
          <w:sz w:val="22"/>
          <w:szCs w:val="22"/>
        </w:rPr>
        <w:t>ki</w:t>
      </w:r>
      <w:r w:rsidR="00A62226" w:rsidRPr="00FE0532">
        <w:rPr>
          <w:rFonts w:ascii="Calibri" w:hAnsi="Calibri" w:cs="Calibri"/>
          <w:b/>
          <w:bCs/>
          <w:sz w:val="22"/>
          <w:szCs w:val="22"/>
        </w:rPr>
        <w:t xml:space="preserve"> reanimacyjn</w:t>
      </w:r>
      <w:r w:rsidR="005D587C" w:rsidRPr="00FE0532">
        <w:rPr>
          <w:rFonts w:ascii="Calibri" w:hAnsi="Calibri" w:cs="Calibri"/>
          <w:b/>
          <w:bCs/>
          <w:sz w:val="22"/>
          <w:szCs w:val="22"/>
        </w:rPr>
        <w:t>e</w:t>
      </w:r>
      <w:r w:rsidRPr="00FE0532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A62226" w:rsidRPr="00FE0532">
        <w:rPr>
          <w:rFonts w:ascii="Calibri" w:hAnsi="Calibri" w:cs="Calibri"/>
          <w:b/>
          <w:bCs/>
          <w:sz w:val="22"/>
          <w:szCs w:val="22"/>
        </w:rPr>
        <w:t>2</w:t>
      </w:r>
      <w:r w:rsidRPr="00FE0532">
        <w:rPr>
          <w:rFonts w:ascii="Calibri" w:hAnsi="Calibri" w:cs="Calibri"/>
          <w:b/>
          <w:bCs/>
          <w:sz w:val="22"/>
          <w:szCs w:val="22"/>
        </w:rPr>
        <w:t xml:space="preserve"> szt.</w:t>
      </w:r>
    </w:p>
    <w:p w14:paraId="699AB73A" w14:textId="77777777" w:rsidR="00FE0532" w:rsidRPr="00FE0532" w:rsidRDefault="00FE0532" w:rsidP="00FE0532">
      <w:pPr>
        <w:pStyle w:val="Akapitzlist"/>
        <w:numPr>
          <w:ilvl w:val="0"/>
          <w:numId w:val="33"/>
        </w:numPr>
        <w:spacing w:after="0" w:line="240" w:lineRule="auto"/>
        <w:ind w:left="714" w:hanging="357"/>
        <w:rPr>
          <w:rFonts w:asciiTheme="minorHAnsi" w:hAnsiTheme="minorHAnsi" w:cstheme="minorHAnsi"/>
          <w:b/>
          <w:bCs/>
        </w:rPr>
      </w:pPr>
      <w:bookmarkStart w:id="0" w:name="_Hlk204177690"/>
      <w:r w:rsidRPr="00FE0532">
        <w:rPr>
          <w:rFonts w:asciiTheme="minorHAnsi" w:hAnsiTheme="minorHAnsi" w:cstheme="minorHAnsi"/>
          <w:b/>
          <w:bCs/>
        </w:rPr>
        <w:t>Producent:</w:t>
      </w:r>
    </w:p>
    <w:p w14:paraId="52EB80CE" w14:textId="67B01822" w:rsidR="00FE0532" w:rsidRPr="00FE0532" w:rsidRDefault="00FE0532" w:rsidP="00FE0532">
      <w:pPr>
        <w:pStyle w:val="Akapitzlist"/>
        <w:numPr>
          <w:ilvl w:val="0"/>
          <w:numId w:val="33"/>
        </w:numPr>
        <w:spacing w:after="0" w:line="240" w:lineRule="auto"/>
        <w:ind w:left="714" w:hanging="357"/>
        <w:rPr>
          <w:rFonts w:asciiTheme="minorHAnsi" w:hAnsiTheme="minorHAnsi" w:cstheme="minorHAnsi"/>
          <w:b/>
          <w:bCs/>
        </w:rPr>
      </w:pPr>
      <w:r w:rsidRPr="00FE0532">
        <w:rPr>
          <w:rFonts w:asciiTheme="minorHAnsi" w:hAnsiTheme="minorHAnsi" w:cstheme="minorHAnsi"/>
          <w:b/>
          <w:bCs/>
        </w:rPr>
        <w:t xml:space="preserve">Nazwa i typ: </w:t>
      </w:r>
    </w:p>
    <w:bookmarkEnd w:id="0"/>
    <w:p w14:paraId="72F91DF9" w14:textId="77777777" w:rsidR="00143516" w:rsidRPr="00FE0532" w:rsidRDefault="00143516" w:rsidP="00FE0532">
      <w:pPr>
        <w:ind w:left="360"/>
        <w:rPr>
          <w:rFonts w:ascii="Calibri" w:hAnsi="Calibri" w:cs="Calibri"/>
          <w:b/>
          <w:bCs/>
          <w:sz w:val="20"/>
          <w:szCs w:val="20"/>
        </w:rPr>
      </w:pPr>
    </w:p>
    <w:tbl>
      <w:tblPr>
        <w:tblW w:w="5000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1"/>
        <w:gridCol w:w="5503"/>
        <w:gridCol w:w="1276"/>
        <w:gridCol w:w="2754"/>
      </w:tblGrid>
      <w:tr w:rsidR="004B7583" w:rsidRPr="007A7582" w14:paraId="1ACEB135" w14:textId="77777777" w:rsidTr="00FE0532">
        <w:trPr>
          <w:cantSplit/>
          <w:trHeight w:val="72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CDE5" w14:textId="7F413213" w:rsidR="004B7583" w:rsidRPr="00FE0532" w:rsidRDefault="00404219" w:rsidP="00404219">
            <w:pPr>
              <w:ind w:right="-85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</w:t>
            </w:r>
            <w:r w:rsidR="004B7583" w:rsidRPr="00FE0532">
              <w:rPr>
                <w:rFonts w:asciiTheme="minorHAnsi" w:hAnsiTheme="minorHAnsi" w:cstheme="minorHAnsi"/>
              </w:rPr>
              <w:t>.p.</w:t>
            </w: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AE85" w14:textId="33CF60FE" w:rsidR="004B7583" w:rsidRPr="00FE0532" w:rsidRDefault="004B7583" w:rsidP="00D160EB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Opis parametru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0678" w14:textId="11915562" w:rsidR="004B7583" w:rsidRPr="00FE0532" w:rsidRDefault="00FE0532" w:rsidP="00D160EB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Parametr wymagany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18C3" w14:textId="77777777" w:rsidR="004B7583" w:rsidRPr="00FE0532" w:rsidRDefault="004B7583" w:rsidP="00D160E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FE0532">
              <w:rPr>
                <w:rFonts w:asciiTheme="minorHAnsi" w:hAnsiTheme="minorHAnsi" w:cstheme="minorHAnsi"/>
                <w:iCs/>
              </w:rPr>
              <w:t>Parametr oferowany</w:t>
            </w:r>
          </w:p>
        </w:tc>
      </w:tr>
      <w:tr w:rsidR="004B7583" w:rsidRPr="007A7582" w14:paraId="4B88FEB9" w14:textId="77777777" w:rsidTr="00FE0532">
        <w:trPr>
          <w:cantSplit/>
          <w:trHeight w:val="49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F2DB" w14:textId="77777777" w:rsidR="004B7583" w:rsidRPr="00FE0532" w:rsidRDefault="004B7583" w:rsidP="005E0BB3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2AB" w14:textId="42DE7DB3" w:rsidR="004B7583" w:rsidRPr="00FE0532" w:rsidRDefault="00FE0532" w:rsidP="005E0BB3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Wózek</w:t>
            </w:r>
            <w:r w:rsidR="004B7583"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 xml:space="preserve"> fabrycznie now</w:t>
            </w: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y</w:t>
            </w:r>
            <w:r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, niepowystawowy</w:t>
            </w:r>
            <w:r w:rsidR="004B7583"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 xml:space="preserve"> - rok produkcji </w:t>
            </w: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 xml:space="preserve">min. </w:t>
            </w:r>
            <w:r w:rsidR="004B7583"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9C0F" w14:textId="77777777" w:rsidR="004B7583" w:rsidRPr="00FE0532" w:rsidRDefault="004B7583" w:rsidP="00D160EB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/>
              </w:rPr>
              <w:t>Tak, podać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83E6" w14:textId="77777777" w:rsidR="004B7583" w:rsidRPr="00FE0532" w:rsidRDefault="004B7583" w:rsidP="005E0BB3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B7583" w:rsidRPr="007A7582" w14:paraId="260488F7" w14:textId="77777777" w:rsidTr="00FE0532">
        <w:trPr>
          <w:cantSplit/>
          <w:trHeight w:val="48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517A" w14:textId="77777777" w:rsidR="004B7583" w:rsidRPr="00FE0532" w:rsidRDefault="004B7583" w:rsidP="005E0BB3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9768" w14:textId="71E7748F" w:rsidR="004B7583" w:rsidRPr="00FE0532" w:rsidRDefault="004B7583" w:rsidP="005E0BB3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Szafka z 5-szufladami (wysokość frontów: 2x97mm, 1x156mm, 2x175mm)</w:t>
            </w:r>
            <w:r w:rsidR="00FE0532" w:rsidRPr="00FE0532">
              <w:rPr>
                <w:rFonts w:asciiTheme="minorHAnsi" w:hAnsiTheme="minorHAnsi" w:cstheme="minorHAnsi"/>
                <w:sz w:val="24"/>
              </w:rPr>
              <w:t xml:space="preserve"> (+/- 5 mm)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1B6B" w14:textId="77777777" w:rsidR="004B7583" w:rsidRPr="00FE0532" w:rsidRDefault="004B7583" w:rsidP="00D160EB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/>
              </w:rPr>
              <w:t>Tak, podać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EF98" w14:textId="77777777" w:rsidR="004B7583" w:rsidRPr="00FE0532" w:rsidRDefault="004B7583" w:rsidP="005E0BB3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B7583" w:rsidRPr="007A7582" w14:paraId="1591B250" w14:textId="77777777" w:rsidTr="00FE0532">
        <w:trPr>
          <w:cantSplit/>
          <w:trHeight w:val="122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49A5" w14:textId="77777777" w:rsidR="004B7583" w:rsidRPr="00FE0532" w:rsidRDefault="004B7583" w:rsidP="005E0BB3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FF4E" w14:textId="77777777" w:rsidR="004B7583" w:rsidRPr="00FE0532" w:rsidRDefault="004B7583" w:rsidP="001F7AA7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1x stelaż nadstawki</w:t>
            </w:r>
          </w:p>
          <w:p w14:paraId="7DED3E68" w14:textId="77777777" w:rsidR="004B7583" w:rsidRPr="00FE0532" w:rsidRDefault="004B7583" w:rsidP="001F7AA7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1x nadstawka jednorzędowa na 4, 5 lub 6 poj.</w:t>
            </w:r>
          </w:p>
          <w:p w14:paraId="11800B47" w14:textId="77777777" w:rsidR="004B7583" w:rsidRPr="00FE0532" w:rsidRDefault="004B7583" w:rsidP="001F7AA7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1x odcinek szyny na nadstawce</w:t>
            </w:r>
          </w:p>
          <w:p w14:paraId="60DF8E56" w14:textId="783D610E" w:rsidR="004B7583" w:rsidRPr="00FE0532" w:rsidRDefault="004B7583" w:rsidP="001F7AA7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2x odcinek szyny z zabezpieczonymi narożnikami, do zawieszenia wyposażenia dodatkowego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5EB1" w14:textId="2183C1D2" w:rsidR="004B7583" w:rsidRPr="00FE0532" w:rsidRDefault="004B7583" w:rsidP="00D160EB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/>
              </w:rPr>
              <w:t>Tak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667D" w14:textId="77777777" w:rsidR="004B7583" w:rsidRPr="00FE0532" w:rsidRDefault="004B7583" w:rsidP="005E0BB3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B7583" w:rsidRPr="007A7582" w14:paraId="1532640F" w14:textId="77777777" w:rsidTr="00FE0532">
        <w:trPr>
          <w:cantSplit/>
          <w:trHeight w:val="72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6767" w14:textId="77777777" w:rsidR="004B7583" w:rsidRPr="00FE0532" w:rsidRDefault="004B7583" w:rsidP="005E0BB3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B48F" w14:textId="001D300B" w:rsidR="004B7583" w:rsidRPr="00FE0532" w:rsidRDefault="004B7583" w:rsidP="005E0BB3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 xml:space="preserve">- blat stalowy lakierowany proszkowo na RAL9003 ( biały), z pogłębieniem, otoczony z 3 stron bandami o wysokości 50 mm </w:t>
            </w:r>
            <w:r w:rsidR="00FE0532" w:rsidRPr="00FE0532">
              <w:rPr>
                <w:rFonts w:asciiTheme="minorHAnsi" w:hAnsiTheme="minorHAnsi" w:cstheme="minorHAnsi"/>
                <w:sz w:val="24"/>
              </w:rPr>
              <w:t xml:space="preserve">(+/- 5 mm) </w:t>
            </w: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w kolorze frontów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9921" w14:textId="77777777" w:rsidR="004B7583" w:rsidRPr="00FE0532" w:rsidRDefault="004B7583" w:rsidP="00D160EB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/>
              </w:rPr>
              <w:t>Tak, podać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1B4" w14:textId="77777777" w:rsidR="004B7583" w:rsidRPr="00FE0532" w:rsidRDefault="004B7583" w:rsidP="005E0BB3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B7583" w:rsidRPr="007A7582" w14:paraId="221E43EF" w14:textId="77777777" w:rsidTr="00FE0532">
        <w:trPr>
          <w:cantSplit/>
          <w:trHeight w:val="1235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59BB" w14:textId="77777777" w:rsidR="004B7583" w:rsidRPr="00FE0532" w:rsidRDefault="004B7583" w:rsidP="005E0BB3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4350" w14:textId="61331A8F" w:rsidR="004B7583" w:rsidRPr="00FE0532" w:rsidRDefault="004B7583" w:rsidP="001F7AA7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- szafka stalowa lakierowana proszkowo na RAL9003 ( biały), front lakierowany na kolor wg palety RAL, prowadnice szuflady z samodociągiem, korpus szafki wyposażony w materiał wygłuszający, niechłonący wilgoci, minimalizujący wibracje, wyposażona w uchwyt do prowadzenia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0883" w14:textId="77777777" w:rsidR="004B7583" w:rsidRPr="00FE0532" w:rsidRDefault="004B7583" w:rsidP="00D160EB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/>
              </w:rPr>
              <w:t>Tak, podać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BACD" w14:textId="77777777" w:rsidR="004B7583" w:rsidRPr="00FE0532" w:rsidRDefault="004B7583" w:rsidP="005E0BB3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B7583" w:rsidRPr="007A7582" w14:paraId="0356A572" w14:textId="77777777" w:rsidTr="00FE0532">
        <w:trPr>
          <w:cantSplit/>
          <w:trHeight w:val="96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EC28" w14:textId="77777777" w:rsidR="004B7583" w:rsidRPr="00FE0532" w:rsidRDefault="004B7583" w:rsidP="005E0BB3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AD8C" w14:textId="7FF9EACD" w:rsidR="004B7583" w:rsidRPr="00FE0532" w:rsidRDefault="004B7583" w:rsidP="001F7AA7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- podstawa stalowa lakierowana proszkowo na RAL9003 (biały), z odbojami, wyposażona w koła w obudowie z tworzywa sztucznego o średnicy 125 mm</w:t>
            </w:r>
            <w:r w:rsidR="00FE0532"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 xml:space="preserve"> </w:t>
            </w:r>
            <w:r w:rsidR="00FE0532" w:rsidRPr="00FE0532">
              <w:rPr>
                <w:rFonts w:asciiTheme="minorHAnsi" w:hAnsiTheme="minorHAnsi" w:cstheme="minorHAnsi"/>
                <w:sz w:val="24"/>
              </w:rPr>
              <w:t>(+/- 5 mm)</w:t>
            </w: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, w tym</w:t>
            </w:r>
            <w:r w:rsidR="00FE0532"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 xml:space="preserve"> </w:t>
            </w: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dwa z blokadą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A6CE" w14:textId="77777777" w:rsidR="004B7583" w:rsidRPr="00FE0532" w:rsidRDefault="004B7583" w:rsidP="00D160EB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/>
              </w:rPr>
              <w:t>Tak, podać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0779" w14:textId="77777777" w:rsidR="004B7583" w:rsidRPr="00FE0532" w:rsidRDefault="004B7583" w:rsidP="005E0BB3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B7583" w:rsidRPr="007A7582" w14:paraId="08EEF158" w14:textId="77777777" w:rsidTr="00FE0532">
        <w:trPr>
          <w:cantSplit/>
          <w:trHeight w:val="49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BCE3" w14:textId="77777777" w:rsidR="004B7583" w:rsidRPr="00FE0532" w:rsidRDefault="004B7583" w:rsidP="005E0BB3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2C54" w14:textId="4D04B90E" w:rsidR="004B7583" w:rsidRPr="00FE0532" w:rsidRDefault="004B7583" w:rsidP="005E0BB3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Wymiary wózka bez wyposażenia opcjonalnego: 650x550x1000 mm (szer. x gł. x wys.)</w:t>
            </w:r>
            <w:r w:rsidR="00FE0532" w:rsidRPr="00FE0532">
              <w:rPr>
                <w:rFonts w:asciiTheme="minorHAnsi" w:hAnsiTheme="minorHAnsi" w:cstheme="minorHAnsi"/>
                <w:sz w:val="24"/>
              </w:rPr>
              <w:t xml:space="preserve"> (+/- 5 mm)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083" w14:textId="77777777" w:rsidR="004B7583" w:rsidRPr="00FE0532" w:rsidRDefault="004B7583" w:rsidP="00D160EB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/>
              </w:rPr>
              <w:t>Tak, podać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749A" w14:textId="77777777" w:rsidR="004B7583" w:rsidRPr="00FE0532" w:rsidRDefault="004B7583" w:rsidP="005E0BB3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B7583" w:rsidRPr="007A7582" w14:paraId="04F31200" w14:textId="77777777" w:rsidTr="00FE0532">
        <w:trPr>
          <w:cantSplit/>
          <w:trHeight w:val="48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75B0" w14:textId="77777777" w:rsidR="004B7583" w:rsidRPr="00FE0532" w:rsidRDefault="004B7583" w:rsidP="005E0BB3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CE09" w14:textId="497F429A" w:rsidR="004B7583" w:rsidRPr="00FE0532" w:rsidRDefault="004B7583" w:rsidP="005E0BB3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Wymiary szafki: 600x500x805 mm (szer. x gł. x wys.)</w:t>
            </w:r>
            <w:r w:rsidR="00FE0532"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 xml:space="preserve"> </w:t>
            </w:r>
            <w:r w:rsidR="00FE0532" w:rsidRPr="00FE0532">
              <w:rPr>
                <w:rFonts w:asciiTheme="minorHAnsi" w:hAnsiTheme="minorHAnsi" w:cstheme="minorHAnsi"/>
                <w:sz w:val="24"/>
              </w:rPr>
              <w:t>(+/- 5 mm)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F4BA" w14:textId="77777777" w:rsidR="004B7583" w:rsidRPr="00FE0532" w:rsidRDefault="004B7583" w:rsidP="00D160EB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/>
              </w:rPr>
              <w:t>Tak, podać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DD99" w14:textId="77777777" w:rsidR="004B7583" w:rsidRPr="00FE0532" w:rsidRDefault="004B7583" w:rsidP="005E0BB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4B7583" w:rsidRPr="007A7582" w14:paraId="5C4FC671" w14:textId="77777777" w:rsidTr="00FE0532">
        <w:trPr>
          <w:cantSplit/>
          <w:trHeight w:val="170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2E30" w14:textId="77777777" w:rsidR="004B7583" w:rsidRPr="00FE0532" w:rsidRDefault="004B7583" w:rsidP="005E0BB3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52A4" w14:textId="68B1B10A" w:rsidR="004B7583" w:rsidRPr="00FE0532" w:rsidRDefault="004B7583" w:rsidP="001F7AA7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Wymiary powierzchni użytkowej szuflad:</w:t>
            </w:r>
          </w:p>
          <w:p w14:paraId="3A560823" w14:textId="087486D8" w:rsidR="004B7583" w:rsidRPr="00FE0532" w:rsidRDefault="004B7583" w:rsidP="001F7AA7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(przy wysokości frontów 2x97mm): 525x440x82 mm (szer. x gł. x wys.)</w:t>
            </w:r>
            <w:r w:rsidR="00FE0532" w:rsidRPr="00FE0532">
              <w:rPr>
                <w:rFonts w:asciiTheme="minorHAnsi" w:hAnsiTheme="minorHAnsi" w:cstheme="minorHAnsi"/>
                <w:sz w:val="24"/>
              </w:rPr>
              <w:t xml:space="preserve"> (+/- 5 mm)</w:t>
            </w:r>
          </w:p>
          <w:p w14:paraId="11830727" w14:textId="0DB7D85C" w:rsidR="004B7583" w:rsidRPr="00FE0532" w:rsidRDefault="004B7583" w:rsidP="001F7AA7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(przy wysokości frontu 1x156mm): 525x440x141 mm (szer. x gł. x wys.)</w:t>
            </w:r>
            <w:r w:rsidR="00FE0532" w:rsidRPr="00FE0532">
              <w:rPr>
                <w:rFonts w:asciiTheme="minorHAnsi" w:hAnsiTheme="minorHAnsi" w:cstheme="minorHAnsi"/>
                <w:sz w:val="24"/>
              </w:rPr>
              <w:t xml:space="preserve"> (+/- 5 mm)</w:t>
            </w:r>
          </w:p>
          <w:p w14:paraId="1426DD61" w14:textId="2B1A02A9" w:rsidR="004B7583" w:rsidRPr="00FE0532" w:rsidRDefault="004B7583" w:rsidP="001F7AA7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  <w:t>(przy wysokości frontów 2x175mm): 525x440x150 mm (szer. x gł. x wys.)</w:t>
            </w:r>
            <w:r w:rsidR="00FE0532" w:rsidRPr="00FE0532">
              <w:rPr>
                <w:rFonts w:asciiTheme="minorHAnsi" w:hAnsiTheme="minorHAnsi" w:cstheme="minorHAnsi"/>
                <w:sz w:val="24"/>
              </w:rPr>
              <w:t xml:space="preserve"> (+/- 5 mm)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821E" w14:textId="77777777" w:rsidR="004B7583" w:rsidRPr="00FE0532" w:rsidRDefault="004B7583" w:rsidP="00D160EB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bCs w:val="0"/>
                <w:sz w:val="24"/>
                <w:lang w:val="pl-PL"/>
              </w:rPr>
              <w:t>Tak, podać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C9CE" w14:textId="77777777" w:rsidR="004B7583" w:rsidRPr="00FE0532" w:rsidRDefault="004B7583" w:rsidP="005E0BB3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B7583" w:rsidRPr="007A7582" w14:paraId="571805D5" w14:textId="77777777" w:rsidTr="00FE0532">
        <w:trPr>
          <w:cantSplit/>
          <w:trHeight w:val="97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57C3" w14:textId="77777777" w:rsidR="004B7583" w:rsidRPr="00FE0532" w:rsidRDefault="004B7583" w:rsidP="00A97504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vAlign w:val="center"/>
          </w:tcPr>
          <w:p w14:paraId="41FD8F09" w14:textId="186DC90D" w:rsidR="004B7583" w:rsidRPr="00FE0532" w:rsidRDefault="004B7583" w:rsidP="00A97504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sz w:val="24"/>
              </w:rPr>
              <w:t>Gwarancja producenta min. 24 miesiące</w:t>
            </w:r>
          </w:p>
        </w:tc>
        <w:tc>
          <w:tcPr>
            <w:tcW w:w="626" w:type="pct"/>
            <w:vAlign w:val="center"/>
          </w:tcPr>
          <w:p w14:paraId="376512C7" w14:textId="46C6C7D2" w:rsidR="004B7583" w:rsidRPr="00FE0532" w:rsidRDefault="004B7583" w:rsidP="00A97504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/>
              </w:rPr>
            </w:pPr>
            <w:r w:rsidRPr="00FE0532">
              <w:rPr>
                <w:rFonts w:asciiTheme="minorHAnsi" w:eastAsia="SimSun" w:hAnsiTheme="minorHAnsi" w:cstheme="minorHAnsi"/>
                <w:sz w:val="24"/>
              </w:rPr>
              <w:t>Podać oferowany okres gwarancji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6D11" w14:textId="77777777" w:rsidR="004B7583" w:rsidRPr="00FE0532" w:rsidRDefault="004B7583" w:rsidP="00A97504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B7583" w:rsidRPr="007A7582" w14:paraId="5C3C3AAD" w14:textId="77777777" w:rsidTr="00FE0532">
        <w:trPr>
          <w:cantSplit/>
          <w:trHeight w:val="48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2B53" w14:textId="77777777" w:rsidR="004B7583" w:rsidRPr="00FE0532" w:rsidRDefault="004B7583" w:rsidP="00A97504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vAlign w:val="center"/>
          </w:tcPr>
          <w:p w14:paraId="497FF415" w14:textId="29B0BEA2" w:rsidR="004B7583" w:rsidRPr="00FE0532" w:rsidRDefault="004B7583" w:rsidP="00A97504">
            <w:pPr>
              <w:pStyle w:val="ArialNarow"/>
              <w:rPr>
                <w:rFonts w:asciiTheme="minorHAnsi" w:hAnsiTheme="minorHAnsi" w:cstheme="minorHAns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sz w:val="24"/>
              </w:rPr>
              <w:t xml:space="preserve">Dostępność części zamiennych min. </w:t>
            </w:r>
            <w:r w:rsidR="000F67B3">
              <w:rPr>
                <w:rFonts w:asciiTheme="minorHAnsi" w:hAnsiTheme="minorHAnsi" w:cstheme="minorHAnsi"/>
                <w:sz w:val="24"/>
              </w:rPr>
              <w:t>10</w:t>
            </w:r>
            <w:r w:rsidRPr="00FE0532">
              <w:rPr>
                <w:rFonts w:asciiTheme="minorHAnsi" w:hAnsiTheme="minorHAnsi" w:cstheme="minorHAnsi"/>
                <w:sz w:val="24"/>
              </w:rPr>
              <w:t xml:space="preserve"> lat od daty sprzedaży</w:t>
            </w:r>
          </w:p>
        </w:tc>
        <w:tc>
          <w:tcPr>
            <w:tcW w:w="626" w:type="pct"/>
            <w:vAlign w:val="center"/>
          </w:tcPr>
          <w:p w14:paraId="4CC396CE" w14:textId="46288888" w:rsidR="004B7583" w:rsidRPr="00FE0532" w:rsidRDefault="004B7583" w:rsidP="00A97504">
            <w:pPr>
              <w:pStyle w:val="ArialNarow"/>
              <w:jc w:val="center"/>
              <w:rPr>
                <w:rFonts w:asciiTheme="minorHAnsi" w:hAnsiTheme="minorHAnsi" w:cstheme="minorHAnsi"/>
                <w:bCs w:val="0"/>
                <w:sz w:val="24"/>
                <w:lang w:val="pl-PL"/>
              </w:rPr>
            </w:pPr>
            <w:r w:rsidRPr="00FE0532">
              <w:rPr>
                <w:rFonts w:asciiTheme="minorHAnsi" w:eastAsia="SimSun" w:hAnsiTheme="minorHAnsi" w:cstheme="minorHAnsi"/>
                <w:sz w:val="24"/>
              </w:rPr>
              <w:t>Tak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9693" w14:textId="77777777" w:rsidR="004B7583" w:rsidRPr="00FE0532" w:rsidRDefault="004B7583" w:rsidP="00A97504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FE0532" w:rsidRPr="007A7582" w14:paraId="4178E191" w14:textId="77777777" w:rsidTr="00FE0532">
        <w:trPr>
          <w:cantSplit/>
          <w:trHeight w:val="48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B458" w14:textId="77777777" w:rsidR="00FE0532" w:rsidRPr="00FE0532" w:rsidRDefault="00FE0532" w:rsidP="00A97504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vAlign w:val="center"/>
          </w:tcPr>
          <w:p w14:paraId="67C1711A" w14:textId="21D47559" w:rsidR="00FE0532" w:rsidRPr="00FE0532" w:rsidRDefault="00FE0532" w:rsidP="00A97504">
            <w:pPr>
              <w:pStyle w:val="ArialNarow"/>
              <w:rPr>
                <w:rFonts w:asciiTheme="minorHAnsi" w:hAnsiTheme="minorHAnsi" w:cstheme="minorHAnsi"/>
                <w:sz w:val="24"/>
              </w:rPr>
            </w:pPr>
            <w:r w:rsidRPr="00FE0532">
              <w:rPr>
                <w:rFonts w:asciiTheme="minorHAnsi" w:hAnsiTheme="minorHAnsi" w:cstheme="minorHAnsi"/>
                <w:sz w:val="24"/>
              </w:rPr>
              <w:t>Sprzęt kompletny do użytku</w:t>
            </w:r>
          </w:p>
        </w:tc>
        <w:tc>
          <w:tcPr>
            <w:tcW w:w="626" w:type="pct"/>
            <w:vAlign w:val="center"/>
          </w:tcPr>
          <w:p w14:paraId="031CEA2F" w14:textId="0666A5A2" w:rsidR="00FE0532" w:rsidRPr="00FE0532" w:rsidRDefault="00FE0532" w:rsidP="00A97504">
            <w:pPr>
              <w:pStyle w:val="ArialNarow"/>
              <w:jc w:val="center"/>
              <w:rPr>
                <w:rFonts w:asciiTheme="minorHAnsi" w:eastAsia="SimSun" w:hAnsiTheme="minorHAnsi" w:cstheme="minorHAnsi"/>
                <w:sz w:val="24"/>
              </w:rPr>
            </w:pPr>
            <w:r w:rsidRPr="00FE0532">
              <w:rPr>
                <w:rFonts w:asciiTheme="minorHAnsi" w:eastAsia="SimSun" w:hAnsiTheme="minorHAnsi" w:cstheme="minorHAnsi"/>
                <w:sz w:val="24"/>
              </w:rPr>
              <w:t>Tak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CA98" w14:textId="77777777" w:rsidR="00FE0532" w:rsidRPr="00FE0532" w:rsidRDefault="00FE0532" w:rsidP="00A97504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FE0532" w:rsidRPr="007A7582" w14:paraId="2B69828F" w14:textId="77777777" w:rsidTr="00FE0532">
        <w:trPr>
          <w:cantSplit/>
          <w:trHeight w:val="48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FEA7" w14:textId="77777777" w:rsidR="00FE0532" w:rsidRPr="00FE0532" w:rsidRDefault="00FE0532" w:rsidP="00FE0532">
            <w:pPr>
              <w:numPr>
                <w:ilvl w:val="0"/>
                <w:numId w:val="9"/>
              </w:numPr>
              <w:ind w:left="284" w:right="-851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269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6C3A97" w14:textId="04593C34" w:rsidR="00FE0532" w:rsidRPr="00FE0532" w:rsidRDefault="00FE0532" w:rsidP="00FE0532">
            <w:pPr>
              <w:pStyle w:val="ArialNarow"/>
              <w:rPr>
                <w:rFonts w:asciiTheme="minorHAnsi" w:hAnsiTheme="minorHAnsi" w:cstheme="minorHAnsi"/>
                <w:sz w:val="24"/>
              </w:rPr>
            </w:pPr>
            <w:r w:rsidRPr="00FE0532">
              <w:rPr>
                <w:rFonts w:asciiTheme="minorHAnsi" w:hAnsiTheme="minorHAnsi" w:cstheme="minorHAnsi"/>
                <w:sz w:val="24"/>
              </w:rPr>
              <w:t>Wpis do wyrobów medycznych oraz CE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10783C" w14:textId="4E5F75E6" w:rsidR="00FE0532" w:rsidRPr="00FE0532" w:rsidRDefault="00FE0532" w:rsidP="00FE0532">
            <w:pPr>
              <w:pStyle w:val="ArialNarow"/>
              <w:jc w:val="center"/>
              <w:rPr>
                <w:rFonts w:asciiTheme="minorHAnsi" w:eastAsia="SimSun" w:hAnsiTheme="minorHAnsi" w:cstheme="minorHAnsi"/>
                <w:sz w:val="24"/>
              </w:rPr>
            </w:pPr>
            <w:r w:rsidRPr="00FE0532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9DA5" w14:textId="77777777" w:rsidR="00FE0532" w:rsidRPr="00FE0532" w:rsidRDefault="00FE0532" w:rsidP="00FE0532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</w:tbl>
    <w:p w14:paraId="1F691692" w14:textId="77777777" w:rsidR="00445217" w:rsidRPr="00EF622C" w:rsidRDefault="00445217" w:rsidP="00445217">
      <w:pPr>
        <w:rPr>
          <w:rFonts w:ascii="Calibri" w:hAnsi="Calibri" w:cs="Calibri"/>
          <w:sz w:val="20"/>
          <w:szCs w:val="20"/>
        </w:rPr>
      </w:pPr>
    </w:p>
    <w:p w14:paraId="1D939870" w14:textId="77777777" w:rsidR="00445217" w:rsidRPr="00EF622C" w:rsidRDefault="00445217" w:rsidP="00C417AC">
      <w:pPr>
        <w:pStyle w:val="ArialNarow"/>
        <w:rPr>
          <w:rFonts w:ascii="Calibri" w:hAnsi="Calibri" w:cs="Calibri"/>
          <w:bCs w:val="0"/>
          <w:szCs w:val="20"/>
          <w:lang w:val="pl-PL"/>
        </w:rPr>
      </w:pPr>
    </w:p>
    <w:p w14:paraId="053B41D8" w14:textId="77777777" w:rsidR="00DE063F" w:rsidRPr="006117A9" w:rsidRDefault="00DE063F" w:rsidP="00DE063F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4D59AF9E" w14:textId="5A40BFDA" w:rsidR="00DE063F" w:rsidRPr="006117A9" w:rsidRDefault="00DE063F" w:rsidP="00DE063F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>
        <w:rPr>
          <w:rFonts w:asciiTheme="minorHAnsi" w:eastAsia="SimSun" w:hAnsiTheme="minorHAnsi" w:cstheme="minorHAnsi"/>
          <w:sz w:val="20"/>
        </w:rPr>
        <w:t xml:space="preserve">                   </w:t>
      </w:r>
      <w:r w:rsidR="00854547">
        <w:rPr>
          <w:rFonts w:asciiTheme="minorHAnsi" w:eastAsia="SimSun" w:hAnsiTheme="minorHAnsi" w:cstheme="minorHAnsi"/>
          <w:sz w:val="20"/>
        </w:rPr>
        <w:t xml:space="preserve">            </w:t>
      </w:r>
      <w:r>
        <w:rPr>
          <w:rFonts w:asciiTheme="minorHAnsi" w:eastAsia="SimSun" w:hAnsiTheme="minorHAnsi" w:cstheme="minorHAnsi"/>
          <w:sz w:val="20"/>
        </w:rPr>
        <w:t xml:space="preserve">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04B32A6D" w14:textId="77777777" w:rsidR="00DE063F" w:rsidRPr="006117A9" w:rsidRDefault="00DE063F" w:rsidP="00DE063F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  <w:t xml:space="preserve">(imię i nazwisko) podpis osoby (osób) </w:t>
      </w:r>
    </w:p>
    <w:p w14:paraId="686F4BE5" w14:textId="77777777" w:rsidR="00DE063F" w:rsidRPr="006117A9" w:rsidRDefault="00DE063F" w:rsidP="00DE063F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  <w:t>upoważnionej (nych) do reprezentowania Wykonawcy</w:t>
      </w:r>
    </w:p>
    <w:p w14:paraId="23E47EB1" w14:textId="4B869627" w:rsidR="00445217" w:rsidRPr="00EF622C" w:rsidRDefault="00445217" w:rsidP="00C417AC">
      <w:pPr>
        <w:pStyle w:val="ArialNarow"/>
        <w:rPr>
          <w:rFonts w:ascii="Calibri" w:hAnsi="Calibri" w:cs="Calibri"/>
          <w:bCs w:val="0"/>
          <w:szCs w:val="20"/>
          <w:lang w:val="pl-PL"/>
        </w:rPr>
      </w:pPr>
    </w:p>
    <w:sectPr w:rsidR="00445217" w:rsidRPr="00EF622C" w:rsidSect="00891901">
      <w:footerReference w:type="default" r:id="rId8"/>
      <w:pgSz w:w="11906" w:h="16838" w:code="9"/>
      <w:pgMar w:top="1134" w:right="851" w:bottom="2410" w:left="851" w:header="1021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AC631" w14:textId="77777777" w:rsidR="009020BE" w:rsidRDefault="009020BE">
      <w:r>
        <w:separator/>
      </w:r>
    </w:p>
  </w:endnote>
  <w:endnote w:type="continuationSeparator" w:id="0">
    <w:p w14:paraId="548D8A13" w14:textId="77777777" w:rsidR="009020BE" w:rsidRDefault="0090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668737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443B876" w14:textId="5CEFF29D" w:rsidR="006B19AE" w:rsidRDefault="006B19A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77E3EBA" w14:textId="77777777" w:rsidR="00A17741" w:rsidRPr="00030ABE" w:rsidRDefault="00A17741" w:rsidP="00030ABE">
    <w:pPr>
      <w:pStyle w:val="Stopka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382DA" w14:textId="77777777" w:rsidR="009020BE" w:rsidRDefault="009020BE">
      <w:r>
        <w:separator/>
      </w:r>
    </w:p>
  </w:footnote>
  <w:footnote w:type="continuationSeparator" w:id="0">
    <w:p w14:paraId="79BE34D9" w14:textId="77777777" w:rsidR="009020BE" w:rsidRDefault="00902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4"/>
    <w:lvl w:ilvl="0">
      <w:start w:val="1"/>
      <w:numFmt w:val="bullet"/>
      <w:suff w:val="nothing"/>
      <w:lvlText w:val="·"/>
      <w:lvlJc w:val="left"/>
      <w:pPr>
        <w:ind w:left="360" w:hanging="360"/>
      </w:pPr>
      <w:rPr>
        <w:rFonts w:ascii="Symbol" w:hAnsi="Symbol" w:cs="Times New Roman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ascii="Times New Roman" w:hAnsi="Times New Roman" w:cs="Times New Roman"/>
      </w:rPr>
    </w:lvl>
  </w:abstractNum>
  <w:abstractNum w:abstractNumId="1" w15:restartNumberingAfterBreak="0">
    <w:nsid w:val="00000008"/>
    <w:multiLevelType w:val="multilevel"/>
    <w:tmpl w:val="00000008"/>
    <w:name w:val="WW8Num9"/>
    <w:lvl w:ilvl="0">
      <w:start w:val="1"/>
      <w:numFmt w:val="lowerLetter"/>
      <w:suff w:val="nothing"/>
      <w:lvlText w:val="%1)"/>
      <w:lvlJc w:val="left"/>
      <w:pPr>
        <w:ind w:left="1098" w:hanging="390"/>
      </w:pPr>
      <w:rPr>
        <w:rFonts w:ascii="Times New Roman" w:hAnsi="Times New Roman" w:cs="Times New Roman"/>
      </w:rPr>
    </w:lvl>
    <w:lvl w:ilvl="1">
      <w:start w:val="1"/>
      <w:numFmt w:val="decimal"/>
      <w:suff w:val="nothing"/>
      <w:lvlText w:val="%2."/>
      <w:lvlJc w:val="left"/>
      <w:pPr>
        <w:ind w:left="848" w:hanging="283"/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ind w:left="1131" w:hanging="283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ind w:left="1414" w:hanging="283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5."/>
      <w:lvlJc w:val="left"/>
      <w:pPr>
        <w:ind w:left="1697" w:hanging="283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6."/>
      <w:lvlJc w:val="left"/>
      <w:pPr>
        <w:ind w:left="1980" w:hanging="283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ind w:left="2263" w:hanging="283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8."/>
      <w:lvlJc w:val="left"/>
      <w:pPr>
        <w:ind w:left="2546" w:hanging="283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9."/>
      <w:lvlJc w:val="left"/>
      <w:pPr>
        <w:ind w:left="2829" w:hanging="283"/>
      </w:pPr>
      <w:rPr>
        <w:rFonts w:ascii="Times New Roman" w:hAnsi="Times New Roman" w:cs="Times New Roman"/>
      </w:rPr>
    </w:lvl>
  </w:abstractNum>
  <w:abstractNum w:abstractNumId="2" w15:restartNumberingAfterBreak="0">
    <w:nsid w:val="0014346F"/>
    <w:multiLevelType w:val="hybridMultilevel"/>
    <w:tmpl w:val="63F4ECA0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0062548F"/>
    <w:multiLevelType w:val="hybridMultilevel"/>
    <w:tmpl w:val="A5A2C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A7DD5"/>
    <w:multiLevelType w:val="hybridMultilevel"/>
    <w:tmpl w:val="65F045D8"/>
    <w:lvl w:ilvl="0" w:tplc="75584616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34612"/>
    <w:multiLevelType w:val="hybridMultilevel"/>
    <w:tmpl w:val="CE8EDB8C"/>
    <w:lvl w:ilvl="0" w:tplc="3F8EA42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E6D5E"/>
    <w:multiLevelType w:val="hybridMultilevel"/>
    <w:tmpl w:val="D88AC616"/>
    <w:lvl w:ilvl="0" w:tplc="84E26298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07BF6CE3"/>
    <w:multiLevelType w:val="hybridMultilevel"/>
    <w:tmpl w:val="F574F9BA"/>
    <w:lvl w:ilvl="0" w:tplc="2EF000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E3C81"/>
    <w:multiLevelType w:val="hybridMultilevel"/>
    <w:tmpl w:val="AC7A7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00AE1"/>
    <w:multiLevelType w:val="hybridMultilevel"/>
    <w:tmpl w:val="C3FC383C"/>
    <w:lvl w:ilvl="0" w:tplc="F394F3FC">
      <w:start w:val="1"/>
      <w:numFmt w:val="decimal"/>
      <w:lvlText w:val="%1."/>
      <w:lvlJc w:val="left"/>
      <w:pPr>
        <w:ind w:left="1125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1E3D4CEF"/>
    <w:multiLevelType w:val="hybridMultilevel"/>
    <w:tmpl w:val="581EE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F0C12"/>
    <w:multiLevelType w:val="hybridMultilevel"/>
    <w:tmpl w:val="279007AC"/>
    <w:lvl w:ilvl="0" w:tplc="D28E0CC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209ED"/>
    <w:multiLevelType w:val="hybridMultilevel"/>
    <w:tmpl w:val="EE748706"/>
    <w:lvl w:ilvl="0" w:tplc="E11C7C6A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B6268"/>
    <w:multiLevelType w:val="hybridMultilevel"/>
    <w:tmpl w:val="B0F8C996"/>
    <w:lvl w:ilvl="0" w:tplc="F394F3FC">
      <w:start w:val="1"/>
      <w:numFmt w:val="decimal"/>
      <w:lvlText w:val="%1."/>
      <w:lvlJc w:val="left"/>
      <w:pPr>
        <w:ind w:left="405" w:hanging="360"/>
      </w:pPr>
      <w:rPr>
        <w:rFonts w:ascii="Arial" w:eastAsia="Arial Unicode MS" w:hAnsi="Arial" w:cs="Arial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33A7F43"/>
    <w:multiLevelType w:val="hybridMultilevel"/>
    <w:tmpl w:val="87E84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B184E"/>
    <w:multiLevelType w:val="hybridMultilevel"/>
    <w:tmpl w:val="48704A98"/>
    <w:lvl w:ilvl="0" w:tplc="760ABBF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64BE9"/>
    <w:multiLevelType w:val="hybridMultilevel"/>
    <w:tmpl w:val="6E1EE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41AFE"/>
    <w:multiLevelType w:val="hybridMultilevel"/>
    <w:tmpl w:val="7FECDF76"/>
    <w:lvl w:ilvl="0" w:tplc="51C43B04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57642"/>
    <w:multiLevelType w:val="hybridMultilevel"/>
    <w:tmpl w:val="1DD85EAE"/>
    <w:lvl w:ilvl="0" w:tplc="CD3ABAB4">
      <w:start w:val="1"/>
      <w:numFmt w:val="decimal"/>
      <w:lvlText w:val="%1."/>
      <w:lvlJc w:val="left"/>
      <w:pPr>
        <w:tabs>
          <w:tab w:val="num" w:pos="283"/>
        </w:tabs>
        <w:ind w:left="283" w:hanging="284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465A327F"/>
    <w:multiLevelType w:val="hybridMultilevel"/>
    <w:tmpl w:val="C1BCD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E74481"/>
    <w:multiLevelType w:val="hybridMultilevel"/>
    <w:tmpl w:val="BB90FC08"/>
    <w:lvl w:ilvl="0" w:tplc="1E6A4CE6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A543B"/>
    <w:multiLevelType w:val="hybridMultilevel"/>
    <w:tmpl w:val="356A7964"/>
    <w:lvl w:ilvl="0" w:tplc="02FCBA9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F5F91"/>
    <w:multiLevelType w:val="hybridMultilevel"/>
    <w:tmpl w:val="35347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81434"/>
    <w:multiLevelType w:val="hybridMultilevel"/>
    <w:tmpl w:val="DAC68946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5F7C67D4"/>
    <w:multiLevelType w:val="hybridMultilevel"/>
    <w:tmpl w:val="7E7E2DC2"/>
    <w:lvl w:ilvl="0" w:tplc="E06E961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84261"/>
    <w:multiLevelType w:val="hybridMultilevel"/>
    <w:tmpl w:val="D5A808D2"/>
    <w:lvl w:ilvl="0" w:tplc="E5603D4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120DE2"/>
    <w:multiLevelType w:val="hybridMultilevel"/>
    <w:tmpl w:val="9454D372"/>
    <w:lvl w:ilvl="0" w:tplc="93BE70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50A88"/>
    <w:multiLevelType w:val="hybridMultilevel"/>
    <w:tmpl w:val="4BECEDDA"/>
    <w:lvl w:ilvl="0" w:tplc="2CB23080">
      <w:start w:val="1"/>
      <w:numFmt w:val="decimal"/>
      <w:lvlText w:val="%1."/>
      <w:lvlJc w:val="left"/>
      <w:pPr>
        <w:tabs>
          <w:tab w:val="num" w:pos="283"/>
        </w:tabs>
        <w:ind w:left="283" w:hanging="284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E736F"/>
    <w:multiLevelType w:val="hybridMultilevel"/>
    <w:tmpl w:val="84567690"/>
    <w:lvl w:ilvl="0" w:tplc="BB24FE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1B1F39"/>
    <w:multiLevelType w:val="hybridMultilevel"/>
    <w:tmpl w:val="114264BA"/>
    <w:lvl w:ilvl="0" w:tplc="77F0BD2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726E3"/>
    <w:multiLevelType w:val="hybridMultilevel"/>
    <w:tmpl w:val="FEB648E2"/>
    <w:lvl w:ilvl="0" w:tplc="F394F3FC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B01C1"/>
    <w:multiLevelType w:val="hybridMultilevel"/>
    <w:tmpl w:val="FA064BF6"/>
    <w:lvl w:ilvl="0" w:tplc="3B20B5C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5D2D66"/>
    <w:multiLevelType w:val="hybridMultilevel"/>
    <w:tmpl w:val="9BDE008C"/>
    <w:lvl w:ilvl="0" w:tplc="F6C22EC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C830E5"/>
    <w:multiLevelType w:val="hybridMultilevel"/>
    <w:tmpl w:val="EEB0904C"/>
    <w:lvl w:ilvl="0" w:tplc="795C24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num w:numId="1" w16cid:durableId="1694572153">
    <w:abstractNumId w:val="18"/>
  </w:num>
  <w:num w:numId="2" w16cid:durableId="1060783572">
    <w:abstractNumId w:val="33"/>
  </w:num>
  <w:num w:numId="3" w16cid:durableId="634987804">
    <w:abstractNumId w:val="5"/>
  </w:num>
  <w:num w:numId="4" w16cid:durableId="1802653126">
    <w:abstractNumId w:val="11"/>
  </w:num>
  <w:num w:numId="5" w16cid:durableId="1611887443">
    <w:abstractNumId w:val="4"/>
  </w:num>
  <w:num w:numId="6" w16cid:durableId="1973635461">
    <w:abstractNumId w:val="17"/>
  </w:num>
  <w:num w:numId="7" w16cid:durableId="1186211372">
    <w:abstractNumId w:val="20"/>
  </w:num>
  <w:num w:numId="8" w16cid:durableId="629214646">
    <w:abstractNumId w:val="12"/>
  </w:num>
  <w:num w:numId="9" w16cid:durableId="892741067">
    <w:abstractNumId w:val="28"/>
  </w:num>
  <w:num w:numId="10" w16cid:durableId="532966389">
    <w:abstractNumId w:val="22"/>
  </w:num>
  <w:num w:numId="11" w16cid:durableId="1870332001">
    <w:abstractNumId w:val="10"/>
  </w:num>
  <w:num w:numId="12" w16cid:durableId="691415125">
    <w:abstractNumId w:val="3"/>
  </w:num>
  <w:num w:numId="13" w16cid:durableId="1840391899">
    <w:abstractNumId w:val="14"/>
  </w:num>
  <w:num w:numId="14" w16cid:durableId="1658728831">
    <w:abstractNumId w:val="8"/>
  </w:num>
  <w:num w:numId="15" w16cid:durableId="214006174">
    <w:abstractNumId w:val="32"/>
  </w:num>
  <w:num w:numId="16" w16cid:durableId="105466480">
    <w:abstractNumId w:val="15"/>
  </w:num>
  <w:num w:numId="17" w16cid:durableId="1939366134">
    <w:abstractNumId w:val="27"/>
  </w:num>
  <w:num w:numId="18" w16cid:durableId="2141804474">
    <w:abstractNumId w:val="31"/>
  </w:num>
  <w:num w:numId="19" w16cid:durableId="1071778632">
    <w:abstractNumId w:val="19"/>
  </w:num>
  <w:num w:numId="20" w16cid:durableId="2131049748">
    <w:abstractNumId w:val="2"/>
  </w:num>
  <w:num w:numId="21" w16cid:durableId="1796748540">
    <w:abstractNumId w:val="29"/>
  </w:num>
  <w:num w:numId="22" w16cid:durableId="1447508627">
    <w:abstractNumId w:val="26"/>
  </w:num>
  <w:num w:numId="23" w16cid:durableId="1697999115">
    <w:abstractNumId w:val="21"/>
  </w:num>
  <w:num w:numId="24" w16cid:durableId="367341169">
    <w:abstractNumId w:val="16"/>
  </w:num>
  <w:num w:numId="25" w16cid:durableId="1656253487">
    <w:abstractNumId w:val="6"/>
  </w:num>
  <w:num w:numId="26" w16cid:durableId="438138804">
    <w:abstractNumId w:val="25"/>
  </w:num>
  <w:num w:numId="27" w16cid:durableId="2045279249">
    <w:abstractNumId w:val="24"/>
  </w:num>
  <w:num w:numId="28" w16cid:durableId="19244856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030430">
    <w:abstractNumId w:val="13"/>
  </w:num>
  <w:num w:numId="30" w16cid:durableId="2122145423">
    <w:abstractNumId w:val="23"/>
  </w:num>
  <w:num w:numId="31" w16cid:durableId="1547137186">
    <w:abstractNumId w:val="9"/>
  </w:num>
  <w:num w:numId="32" w16cid:durableId="1269047465">
    <w:abstractNumId w:val="30"/>
  </w:num>
  <w:num w:numId="33" w16cid:durableId="48713874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AF7"/>
    <w:rsid w:val="00010712"/>
    <w:rsid w:val="00011EF0"/>
    <w:rsid w:val="0002033E"/>
    <w:rsid w:val="000250AA"/>
    <w:rsid w:val="00030ABE"/>
    <w:rsid w:val="00036ADF"/>
    <w:rsid w:val="00036DDA"/>
    <w:rsid w:val="00040579"/>
    <w:rsid w:val="000437EC"/>
    <w:rsid w:val="0005220F"/>
    <w:rsid w:val="0005660C"/>
    <w:rsid w:val="00060C6D"/>
    <w:rsid w:val="0006190E"/>
    <w:rsid w:val="00061A7F"/>
    <w:rsid w:val="00064D5A"/>
    <w:rsid w:val="00071908"/>
    <w:rsid w:val="00075EFA"/>
    <w:rsid w:val="000805D3"/>
    <w:rsid w:val="00081933"/>
    <w:rsid w:val="00081CE5"/>
    <w:rsid w:val="000843F7"/>
    <w:rsid w:val="0009150F"/>
    <w:rsid w:val="00095240"/>
    <w:rsid w:val="000A42BA"/>
    <w:rsid w:val="000A4A73"/>
    <w:rsid w:val="000A611E"/>
    <w:rsid w:val="000B1AE3"/>
    <w:rsid w:val="000B5A8B"/>
    <w:rsid w:val="000B5B6D"/>
    <w:rsid w:val="000C1488"/>
    <w:rsid w:val="000C47D1"/>
    <w:rsid w:val="000D415A"/>
    <w:rsid w:val="000D6875"/>
    <w:rsid w:val="000D6B2E"/>
    <w:rsid w:val="000E5508"/>
    <w:rsid w:val="000F0A89"/>
    <w:rsid w:val="000F17D0"/>
    <w:rsid w:val="000F38DF"/>
    <w:rsid w:val="000F46B4"/>
    <w:rsid w:val="000F67B3"/>
    <w:rsid w:val="0010053D"/>
    <w:rsid w:val="0010455F"/>
    <w:rsid w:val="00105CE2"/>
    <w:rsid w:val="0010667D"/>
    <w:rsid w:val="0011175F"/>
    <w:rsid w:val="0012023A"/>
    <w:rsid w:val="00123FEC"/>
    <w:rsid w:val="0013228D"/>
    <w:rsid w:val="00133358"/>
    <w:rsid w:val="001347EF"/>
    <w:rsid w:val="00134891"/>
    <w:rsid w:val="00134C0C"/>
    <w:rsid w:val="00136986"/>
    <w:rsid w:val="00137AF3"/>
    <w:rsid w:val="00140C61"/>
    <w:rsid w:val="00143516"/>
    <w:rsid w:val="001449C9"/>
    <w:rsid w:val="00151A3C"/>
    <w:rsid w:val="00153C31"/>
    <w:rsid w:val="0015555A"/>
    <w:rsid w:val="00156A51"/>
    <w:rsid w:val="00162472"/>
    <w:rsid w:val="0016652C"/>
    <w:rsid w:val="0017096A"/>
    <w:rsid w:val="00173EC6"/>
    <w:rsid w:val="00173F92"/>
    <w:rsid w:val="00176007"/>
    <w:rsid w:val="00183432"/>
    <w:rsid w:val="0018351E"/>
    <w:rsid w:val="00185AA8"/>
    <w:rsid w:val="00186087"/>
    <w:rsid w:val="00186951"/>
    <w:rsid w:val="00186A7E"/>
    <w:rsid w:val="00186AA9"/>
    <w:rsid w:val="00192942"/>
    <w:rsid w:val="00195944"/>
    <w:rsid w:val="00197C67"/>
    <w:rsid w:val="001A0D4C"/>
    <w:rsid w:val="001A2E7D"/>
    <w:rsid w:val="001A3DDE"/>
    <w:rsid w:val="001A6FD8"/>
    <w:rsid w:val="001B2B4A"/>
    <w:rsid w:val="001B33DB"/>
    <w:rsid w:val="001D2571"/>
    <w:rsid w:val="001D4839"/>
    <w:rsid w:val="001D5502"/>
    <w:rsid w:val="001F4BEC"/>
    <w:rsid w:val="001F52BF"/>
    <w:rsid w:val="001F7AA7"/>
    <w:rsid w:val="00202458"/>
    <w:rsid w:val="00206E1D"/>
    <w:rsid w:val="002103D0"/>
    <w:rsid w:val="00210EC7"/>
    <w:rsid w:val="0021362C"/>
    <w:rsid w:val="00213F72"/>
    <w:rsid w:val="00214781"/>
    <w:rsid w:val="00222B43"/>
    <w:rsid w:val="002253C0"/>
    <w:rsid w:val="00233401"/>
    <w:rsid w:val="00235AF7"/>
    <w:rsid w:val="00243C87"/>
    <w:rsid w:val="00245E39"/>
    <w:rsid w:val="002513DD"/>
    <w:rsid w:val="00257FB8"/>
    <w:rsid w:val="002665AB"/>
    <w:rsid w:val="00266B72"/>
    <w:rsid w:val="002671E4"/>
    <w:rsid w:val="00267D78"/>
    <w:rsid w:val="00267FB8"/>
    <w:rsid w:val="00271186"/>
    <w:rsid w:val="0028206A"/>
    <w:rsid w:val="00283267"/>
    <w:rsid w:val="002845C9"/>
    <w:rsid w:val="002845D6"/>
    <w:rsid w:val="00287D45"/>
    <w:rsid w:val="00291A07"/>
    <w:rsid w:val="00293628"/>
    <w:rsid w:val="002A044C"/>
    <w:rsid w:val="002A082A"/>
    <w:rsid w:val="002A2422"/>
    <w:rsid w:val="002B08EF"/>
    <w:rsid w:val="002B3088"/>
    <w:rsid w:val="002B600F"/>
    <w:rsid w:val="002D0AE6"/>
    <w:rsid w:val="002D3056"/>
    <w:rsid w:val="002D64F7"/>
    <w:rsid w:val="002D657A"/>
    <w:rsid w:val="002E04F5"/>
    <w:rsid w:val="002E1F87"/>
    <w:rsid w:val="002E620A"/>
    <w:rsid w:val="002F1608"/>
    <w:rsid w:val="002F4293"/>
    <w:rsid w:val="002F540C"/>
    <w:rsid w:val="003036A3"/>
    <w:rsid w:val="003050EC"/>
    <w:rsid w:val="003056A9"/>
    <w:rsid w:val="00306C6D"/>
    <w:rsid w:val="00311BE9"/>
    <w:rsid w:val="00312351"/>
    <w:rsid w:val="00314F41"/>
    <w:rsid w:val="00322250"/>
    <w:rsid w:val="00322D33"/>
    <w:rsid w:val="0032352D"/>
    <w:rsid w:val="003258CF"/>
    <w:rsid w:val="003264CD"/>
    <w:rsid w:val="003274E4"/>
    <w:rsid w:val="003327CC"/>
    <w:rsid w:val="003332B6"/>
    <w:rsid w:val="0034379A"/>
    <w:rsid w:val="003454D7"/>
    <w:rsid w:val="00346AF7"/>
    <w:rsid w:val="003521E9"/>
    <w:rsid w:val="00355643"/>
    <w:rsid w:val="0036528D"/>
    <w:rsid w:val="003663EB"/>
    <w:rsid w:val="00375B93"/>
    <w:rsid w:val="00375FAB"/>
    <w:rsid w:val="00376B6D"/>
    <w:rsid w:val="0038084B"/>
    <w:rsid w:val="00380855"/>
    <w:rsid w:val="00381BF1"/>
    <w:rsid w:val="00387ADB"/>
    <w:rsid w:val="00390055"/>
    <w:rsid w:val="00396C8D"/>
    <w:rsid w:val="003A1151"/>
    <w:rsid w:val="003A4B3E"/>
    <w:rsid w:val="003B0BBF"/>
    <w:rsid w:val="003B5555"/>
    <w:rsid w:val="003C04C9"/>
    <w:rsid w:val="003C3434"/>
    <w:rsid w:val="003D0393"/>
    <w:rsid w:val="003E5CC2"/>
    <w:rsid w:val="003F3EF4"/>
    <w:rsid w:val="003F4CB4"/>
    <w:rsid w:val="003F52D8"/>
    <w:rsid w:val="003F5D62"/>
    <w:rsid w:val="003F68F4"/>
    <w:rsid w:val="004013E9"/>
    <w:rsid w:val="00402279"/>
    <w:rsid w:val="00404219"/>
    <w:rsid w:val="00420059"/>
    <w:rsid w:val="00422D45"/>
    <w:rsid w:val="0042576F"/>
    <w:rsid w:val="00425E52"/>
    <w:rsid w:val="00434FC5"/>
    <w:rsid w:val="00435CBE"/>
    <w:rsid w:val="00445217"/>
    <w:rsid w:val="0044549C"/>
    <w:rsid w:val="00447CB9"/>
    <w:rsid w:val="00450794"/>
    <w:rsid w:val="004508DA"/>
    <w:rsid w:val="00450991"/>
    <w:rsid w:val="00453720"/>
    <w:rsid w:val="00460C54"/>
    <w:rsid w:val="00460E36"/>
    <w:rsid w:val="00467561"/>
    <w:rsid w:val="00467643"/>
    <w:rsid w:val="00470E72"/>
    <w:rsid w:val="00474A83"/>
    <w:rsid w:val="00474A9B"/>
    <w:rsid w:val="004750D6"/>
    <w:rsid w:val="00490578"/>
    <w:rsid w:val="00490E4A"/>
    <w:rsid w:val="004931C3"/>
    <w:rsid w:val="00497024"/>
    <w:rsid w:val="004A4244"/>
    <w:rsid w:val="004A455F"/>
    <w:rsid w:val="004A4F82"/>
    <w:rsid w:val="004A550B"/>
    <w:rsid w:val="004A7995"/>
    <w:rsid w:val="004B002D"/>
    <w:rsid w:val="004B2DFB"/>
    <w:rsid w:val="004B656E"/>
    <w:rsid w:val="004B65DE"/>
    <w:rsid w:val="004B6CD9"/>
    <w:rsid w:val="004B7583"/>
    <w:rsid w:val="004C1586"/>
    <w:rsid w:val="004C242D"/>
    <w:rsid w:val="004D06D3"/>
    <w:rsid w:val="004D075D"/>
    <w:rsid w:val="004D07DB"/>
    <w:rsid w:val="004D2784"/>
    <w:rsid w:val="004D31C3"/>
    <w:rsid w:val="004D3B31"/>
    <w:rsid w:val="004D6544"/>
    <w:rsid w:val="004E649C"/>
    <w:rsid w:val="004E6805"/>
    <w:rsid w:val="004F0823"/>
    <w:rsid w:val="00500FC3"/>
    <w:rsid w:val="00506F59"/>
    <w:rsid w:val="00515356"/>
    <w:rsid w:val="005170DA"/>
    <w:rsid w:val="0052328E"/>
    <w:rsid w:val="00526F28"/>
    <w:rsid w:val="00535D59"/>
    <w:rsid w:val="005469BE"/>
    <w:rsid w:val="00550C20"/>
    <w:rsid w:val="005524EB"/>
    <w:rsid w:val="00552FFA"/>
    <w:rsid w:val="00554C11"/>
    <w:rsid w:val="00556AAD"/>
    <w:rsid w:val="00571607"/>
    <w:rsid w:val="005744A4"/>
    <w:rsid w:val="00574AC3"/>
    <w:rsid w:val="00575964"/>
    <w:rsid w:val="005763E0"/>
    <w:rsid w:val="00577D9B"/>
    <w:rsid w:val="00585733"/>
    <w:rsid w:val="00590941"/>
    <w:rsid w:val="005A3CA3"/>
    <w:rsid w:val="005A3F0D"/>
    <w:rsid w:val="005A577F"/>
    <w:rsid w:val="005A6F9E"/>
    <w:rsid w:val="005B4DD0"/>
    <w:rsid w:val="005B5B62"/>
    <w:rsid w:val="005B5DF4"/>
    <w:rsid w:val="005C04F9"/>
    <w:rsid w:val="005C0690"/>
    <w:rsid w:val="005C2657"/>
    <w:rsid w:val="005C28C9"/>
    <w:rsid w:val="005C29A4"/>
    <w:rsid w:val="005C29ED"/>
    <w:rsid w:val="005C69EB"/>
    <w:rsid w:val="005D1419"/>
    <w:rsid w:val="005D4050"/>
    <w:rsid w:val="005D587C"/>
    <w:rsid w:val="005E08D9"/>
    <w:rsid w:val="005E0BB3"/>
    <w:rsid w:val="005E2634"/>
    <w:rsid w:val="005E266E"/>
    <w:rsid w:val="005E2F19"/>
    <w:rsid w:val="005E6F2E"/>
    <w:rsid w:val="005F1FAF"/>
    <w:rsid w:val="005F2211"/>
    <w:rsid w:val="005F70FF"/>
    <w:rsid w:val="00601335"/>
    <w:rsid w:val="0060346D"/>
    <w:rsid w:val="0060460E"/>
    <w:rsid w:val="00605760"/>
    <w:rsid w:val="006077E7"/>
    <w:rsid w:val="0061050F"/>
    <w:rsid w:val="006118AA"/>
    <w:rsid w:val="0061387E"/>
    <w:rsid w:val="00615D7B"/>
    <w:rsid w:val="00616855"/>
    <w:rsid w:val="00616C0A"/>
    <w:rsid w:val="006213AE"/>
    <w:rsid w:val="00621D64"/>
    <w:rsid w:val="00624487"/>
    <w:rsid w:val="00625161"/>
    <w:rsid w:val="0062556D"/>
    <w:rsid w:val="00625654"/>
    <w:rsid w:val="00626034"/>
    <w:rsid w:val="00627E3D"/>
    <w:rsid w:val="00630263"/>
    <w:rsid w:val="00632815"/>
    <w:rsid w:val="006329B5"/>
    <w:rsid w:val="006329F4"/>
    <w:rsid w:val="00647209"/>
    <w:rsid w:val="00654A6C"/>
    <w:rsid w:val="00663D92"/>
    <w:rsid w:val="00664BC0"/>
    <w:rsid w:val="0067148B"/>
    <w:rsid w:val="00674C34"/>
    <w:rsid w:val="006764EF"/>
    <w:rsid w:val="00680FB7"/>
    <w:rsid w:val="00682C1F"/>
    <w:rsid w:val="006834F4"/>
    <w:rsid w:val="00684FB7"/>
    <w:rsid w:val="00686EAE"/>
    <w:rsid w:val="00690269"/>
    <w:rsid w:val="0069420D"/>
    <w:rsid w:val="006973A6"/>
    <w:rsid w:val="006A6999"/>
    <w:rsid w:val="006B19AE"/>
    <w:rsid w:val="006B44FE"/>
    <w:rsid w:val="006C0F27"/>
    <w:rsid w:val="006C2148"/>
    <w:rsid w:val="006C5C52"/>
    <w:rsid w:val="006C7601"/>
    <w:rsid w:val="006D0975"/>
    <w:rsid w:val="006D5923"/>
    <w:rsid w:val="006D71DB"/>
    <w:rsid w:val="006E3ECF"/>
    <w:rsid w:val="006E5F29"/>
    <w:rsid w:val="006E5F6F"/>
    <w:rsid w:val="006E702C"/>
    <w:rsid w:val="006F206B"/>
    <w:rsid w:val="006F67DE"/>
    <w:rsid w:val="00701E7F"/>
    <w:rsid w:val="00702A0E"/>
    <w:rsid w:val="00702F68"/>
    <w:rsid w:val="00704A2F"/>
    <w:rsid w:val="0070528A"/>
    <w:rsid w:val="00706DB3"/>
    <w:rsid w:val="00710FD7"/>
    <w:rsid w:val="00712186"/>
    <w:rsid w:val="0071562E"/>
    <w:rsid w:val="007161F4"/>
    <w:rsid w:val="007178CF"/>
    <w:rsid w:val="00747C49"/>
    <w:rsid w:val="007506EB"/>
    <w:rsid w:val="00750AF4"/>
    <w:rsid w:val="007552C3"/>
    <w:rsid w:val="007573AE"/>
    <w:rsid w:val="007638A8"/>
    <w:rsid w:val="007654F0"/>
    <w:rsid w:val="007663B7"/>
    <w:rsid w:val="00766DCE"/>
    <w:rsid w:val="00767EA7"/>
    <w:rsid w:val="00767F43"/>
    <w:rsid w:val="0077003B"/>
    <w:rsid w:val="00771B26"/>
    <w:rsid w:val="00775B00"/>
    <w:rsid w:val="00777BB9"/>
    <w:rsid w:val="00786FF6"/>
    <w:rsid w:val="00793457"/>
    <w:rsid w:val="007973D6"/>
    <w:rsid w:val="007A4102"/>
    <w:rsid w:val="007A7582"/>
    <w:rsid w:val="007A77D2"/>
    <w:rsid w:val="007B01C9"/>
    <w:rsid w:val="007B10D7"/>
    <w:rsid w:val="007B1EF0"/>
    <w:rsid w:val="007B1F8B"/>
    <w:rsid w:val="007B6A62"/>
    <w:rsid w:val="007C1760"/>
    <w:rsid w:val="007C66E0"/>
    <w:rsid w:val="007C6F0C"/>
    <w:rsid w:val="007E2119"/>
    <w:rsid w:val="007E5EA8"/>
    <w:rsid w:val="007F119B"/>
    <w:rsid w:val="0080099D"/>
    <w:rsid w:val="00802CDD"/>
    <w:rsid w:val="00805F88"/>
    <w:rsid w:val="008115EA"/>
    <w:rsid w:val="00812003"/>
    <w:rsid w:val="00812848"/>
    <w:rsid w:val="00822CFC"/>
    <w:rsid w:val="00825E6A"/>
    <w:rsid w:val="00832272"/>
    <w:rsid w:val="00836AB6"/>
    <w:rsid w:val="0085073E"/>
    <w:rsid w:val="00851658"/>
    <w:rsid w:val="0085222F"/>
    <w:rsid w:val="00854547"/>
    <w:rsid w:val="008575F2"/>
    <w:rsid w:val="00857B52"/>
    <w:rsid w:val="00861BD5"/>
    <w:rsid w:val="00862CE2"/>
    <w:rsid w:val="00863065"/>
    <w:rsid w:val="00870D79"/>
    <w:rsid w:val="0087341F"/>
    <w:rsid w:val="00875696"/>
    <w:rsid w:val="008759CF"/>
    <w:rsid w:val="008772DB"/>
    <w:rsid w:val="008775A1"/>
    <w:rsid w:val="00883036"/>
    <w:rsid w:val="00883BAF"/>
    <w:rsid w:val="0088426C"/>
    <w:rsid w:val="008850FF"/>
    <w:rsid w:val="008857E2"/>
    <w:rsid w:val="00891901"/>
    <w:rsid w:val="00894D92"/>
    <w:rsid w:val="008A114E"/>
    <w:rsid w:val="008A6561"/>
    <w:rsid w:val="008B2BE3"/>
    <w:rsid w:val="008B37EC"/>
    <w:rsid w:val="008B522B"/>
    <w:rsid w:val="008C05AA"/>
    <w:rsid w:val="008C0C07"/>
    <w:rsid w:val="008C271C"/>
    <w:rsid w:val="008C5BD5"/>
    <w:rsid w:val="008D0C4F"/>
    <w:rsid w:val="008D6152"/>
    <w:rsid w:val="008E2953"/>
    <w:rsid w:val="008E31FC"/>
    <w:rsid w:val="008E7E2B"/>
    <w:rsid w:val="008F0EF1"/>
    <w:rsid w:val="008F5B9A"/>
    <w:rsid w:val="008F6EC3"/>
    <w:rsid w:val="009020BE"/>
    <w:rsid w:val="00903ECE"/>
    <w:rsid w:val="009259AD"/>
    <w:rsid w:val="00930579"/>
    <w:rsid w:val="00931503"/>
    <w:rsid w:val="0093200F"/>
    <w:rsid w:val="0093453B"/>
    <w:rsid w:val="00940662"/>
    <w:rsid w:val="00941140"/>
    <w:rsid w:val="00945496"/>
    <w:rsid w:val="00960182"/>
    <w:rsid w:val="0096486A"/>
    <w:rsid w:val="00965789"/>
    <w:rsid w:val="00970621"/>
    <w:rsid w:val="00981A6B"/>
    <w:rsid w:val="00995303"/>
    <w:rsid w:val="0099587E"/>
    <w:rsid w:val="009960D8"/>
    <w:rsid w:val="009960F1"/>
    <w:rsid w:val="009A088F"/>
    <w:rsid w:val="009A39E9"/>
    <w:rsid w:val="009A5529"/>
    <w:rsid w:val="009B291A"/>
    <w:rsid w:val="009B6DEE"/>
    <w:rsid w:val="009B7473"/>
    <w:rsid w:val="009C0D98"/>
    <w:rsid w:val="009C184E"/>
    <w:rsid w:val="009C4482"/>
    <w:rsid w:val="009C613D"/>
    <w:rsid w:val="009C7E4C"/>
    <w:rsid w:val="009D0C50"/>
    <w:rsid w:val="009D0CC8"/>
    <w:rsid w:val="009D5DB3"/>
    <w:rsid w:val="009E42E7"/>
    <w:rsid w:val="009E5D75"/>
    <w:rsid w:val="009E71E6"/>
    <w:rsid w:val="009F0438"/>
    <w:rsid w:val="009F0531"/>
    <w:rsid w:val="009F0D53"/>
    <w:rsid w:val="009F55B0"/>
    <w:rsid w:val="009F6172"/>
    <w:rsid w:val="00A011F0"/>
    <w:rsid w:val="00A0473E"/>
    <w:rsid w:val="00A04FE6"/>
    <w:rsid w:val="00A0738A"/>
    <w:rsid w:val="00A11443"/>
    <w:rsid w:val="00A14DAB"/>
    <w:rsid w:val="00A156BF"/>
    <w:rsid w:val="00A17271"/>
    <w:rsid w:val="00A17741"/>
    <w:rsid w:val="00A241DB"/>
    <w:rsid w:val="00A34DED"/>
    <w:rsid w:val="00A36A86"/>
    <w:rsid w:val="00A40BA5"/>
    <w:rsid w:val="00A40F48"/>
    <w:rsid w:val="00A4523C"/>
    <w:rsid w:val="00A5498A"/>
    <w:rsid w:val="00A54E6D"/>
    <w:rsid w:val="00A60E7E"/>
    <w:rsid w:val="00A62226"/>
    <w:rsid w:val="00A636DF"/>
    <w:rsid w:val="00A63E84"/>
    <w:rsid w:val="00A64985"/>
    <w:rsid w:val="00A707C6"/>
    <w:rsid w:val="00A74D54"/>
    <w:rsid w:val="00A83197"/>
    <w:rsid w:val="00A85115"/>
    <w:rsid w:val="00A867BC"/>
    <w:rsid w:val="00A86B5E"/>
    <w:rsid w:val="00A8734E"/>
    <w:rsid w:val="00A90A6D"/>
    <w:rsid w:val="00A91BD4"/>
    <w:rsid w:val="00A9234D"/>
    <w:rsid w:val="00A924E2"/>
    <w:rsid w:val="00A92B97"/>
    <w:rsid w:val="00A92D30"/>
    <w:rsid w:val="00A96AC6"/>
    <w:rsid w:val="00A97504"/>
    <w:rsid w:val="00AA5B84"/>
    <w:rsid w:val="00AA69D4"/>
    <w:rsid w:val="00AB31C2"/>
    <w:rsid w:val="00AB4377"/>
    <w:rsid w:val="00AB4B6F"/>
    <w:rsid w:val="00AB72AA"/>
    <w:rsid w:val="00AC2E96"/>
    <w:rsid w:val="00AD2B95"/>
    <w:rsid w:val="00AD41FD"/>
    <w:rsid w:val="00AD6CB2"/>
    <w:rsid w:val="00AE1C3F"/>
    <w:rsid w:val="00AE5851"/>
    <w:rsid w:val="00AE6FDB"/>
    <w:rsid w:val="00AF2B13"/>
    <w:rsid w:val="00AF3235"/>
    <w:rsid w:val="00AF3EA8"/>
    <w:rsid w:val="00AF4D0E"/>
    <w:rsid w:val="00B025AA"/>
    <w:rsid w:val="00B03D62"/>
    <w:rsid w:val="00B114AC"/>
    <w:rsid w:val="00B14FC2"/>
    <w:rsid w:val="00B153A6"/>
    <w:rsid w:val="00B16A31"/>
    <w:rsid w:val="00B209B9"/>
    <w:rsid w:val="00B217F3"/>
    <w:rsid w:val="00B21DDD"/>
    <w:rsid w:val="00B24C20"/>
    <w:rsid w:val="00B312F0"/>
    <w:rsid w:val="00B31E16"/>
    <w:rsid w:val="00B33543"/>
    <w:rsid w:val="00B352BA"/>
    <w:rsid w:val="00B37C04"/>
    <w:rsid w:val="00B4088D"/>
    <w:rsid w:val="00B41094"/>
    <w:rsid w:val="00B42B1E"/>
    <w:rsid w:val="00B449C7"/>
    <w:rsid w:val="00B464B4"/>
    <w:rsid w:val="00B504BA"/>
    <w:rsid w:val="00B5406A"/>
    <w:rsid w:val="00B55857"/>
    <w:rsid w:val="00B66B38"/>
    <w:rsid w:val="00B67873"/>
    <w:rsid w:val="00B679CB"/>
    <w:rsid w:val="00B73E7A"/>
    <w:rsid w:val="00B84BA8"/>
    <w:rsid w:val="00B87983"/>
    <w:rsid w:val="00B9071A"/>
    <w:rsid w:val="00B92447"/>
    <w:rsid w:val="00B93A29"/>
    <w:rsid w:val="00B978EA"/>
    <w:rsid w:val="00BB2384"/>
    <w:rsid w:val="00BC0DF2"/>
    <w:rsid w:val="00BC10F3"/>
    <w:rsid w:val="00BC32CF"/>
    <w:rsid w:val="00BC46D8"/>
    <w:rsid w:val="00BD34A5"/>
    <w:rsid w:val="00BE3717"/>
    <w:rsid w:val="00BE7D7B"/>
    <w:rsid w:val="00BF3F15"/>
    <w:rsid w:val="00BF5B17"/>
    <w:rsid w:val="00BF6F50"/>
    <w:rsid w:val="00BF7DED"/>
    <w:rsid w:val="00C0136B"/>
    <w:rsid w:val="00C07FAA"/>
    <w:rsid w:val="00C1001F"/>
    <w:rsid w:val="00C1354E"/>
    <w:rsid w:val="00C20159"/>
    <w:rsid w:val="00C22037"/>
    <w:rsid w:val="00C220A1"/>
    <w:rsid w:val="00C2502B"/>
    <w:rsid w:val="00C25ED8"/>
    <w:rsid w:val="00C27D2A"/>
    <w:rsid w:val="00C32F48"/>
    <w:rsid w:val="00C417AC"/>
    <w:rsid w:val="00C421DB"/>
    <w:rsid w:val="00C4233E"/>
    <w:rsid w:val="00C4301C"/>
    <w:rsid w:val="00C44132"/>
    <w:rsid w:val="00C46BFB"/>
    <w:rsid w:val="00C556C4"/>
    <w:rsid w:val="00C55CC9"/>
    <w:rsid w:val="00C5653F"/>
    <w:rsid w:val="00C56676"/>
    <w:rsid w:val="00C6150D"/>
    <w:rsid w:val="00C61D53"/>
    <w:rsid w:val="00C62DFA"/>
    <w:rsid w:val="00C65350"/>
    <w:rsid w:val="00C6563B"/>
    <w:rsid w:val="00C66181"/>
    <w:rsid w:val="00C6673E"/>
    <w:rsid w:val="00C66BDD"/>
    <w:rsid w:val="00C67CF8"/>
    <w:rsid w:val="00C71BF0"/>
    <w:rsid w:val="00C739A2"/>
    <w:rsid w:val="00C74027"/>
    <w:rsid w:val="00C80DD7"/>
    <w:rsid w:val="00C819D2"/>
    <w:rsid w:val="00C8281A"/>
    <w:rsid w:val="00C86CC1"/>
    <w:rsid w:val="00C936DA"/>
    <w:rsid w:val="00C9521B"/>
    <w:rsid w:val="00C95611"/>
    <w:rsid w:val="00CA1085"/>
    <w:rsid w:val="00CA587D"/>
    <w:rsid w:val="00CB0F02"/>
    <w:rsid w:val="00CB170E"/>
    <w:rsid w:val="00CB192E"/>
    <w:rsid w:val="00CB1A23"/>
    <w:rsid w:val="00CB1CA0"/>
    <w:rsid w:val="00CB427D"/>
    <w:rsid w:val="00CC62F9"/>
    <w:rsid w:val="00CD1993"/>
    <w:rsid w:val="00CD35E2"/>
    <w:rsid w:val="00CE0A62"/>
    <w:rsid w:val="00CE2DC4"/>
    <w:rsid w:val="00CE5BEF"/>
    <w:rsid w:val="00CE6D8C"/>
    <w:rsid w:val="00CF1386"/>
    <w:rsid w:val="00CF3784"/>
    <w:rsid w:val="00CF5D66"/>
    <w:rsid w:val="00CF746E"/>
    <w:rsid w:val="00D003EB"/>
    <w:rsid w:val="00D032B8"/>
    <w:rsid w:val="00D06F50"/>
    <w:rsid w:val="00D11446"/>
    <w:rsid w:val="00D152B6"/>
    <w:rsid w:val="00D15324"/>
    <w:rsid w:val="00D160EB"/>
    <w:rsid w:val="00D241C0"/>
    <w:rsid w:val="00D2444E"/>
    <w:rsid w:val="00D30E63"/>
    <w:rsid w:val="00D327FC"/>
    <w:rsid w:val="00D32EE0"/>
    <w:rsid w:val="00D41FDB"/>
    <w:rsid w:val="00D4293B"/>
    <w:rsid w:val="00D42B11"/>
    <w:rsid w:val="00D478BF"/>
    <w:rsid w:val="00D554ED"/>
    <w:rsid w:val="00D56340"/>
    <w:rsid w:val="00D6275C"/>
    <w:rsid w:val="00D637D1"/>
    <w:rsid w:val="00D71876"/>
    <w:rsid w:val="00D757C0"/>
    <w:rsid w:val="00D86162"/>
    <w:rsid w:val="00D87362"/>
    <w:rsid w:val="00D90CD3"/>
    <w:rsid w:val="00DA5050"/>
    <w:rsid w:val="00DA769C"/>
    <w:rsid w:val="00DC0B90"/>
    <w:rsid w:val="00DC0F41"/>
    <w:rsid w:val="00DC2499"/>
    <w:rsid w:val="00DD0065"/>
    <w:rsid w:val="00DD1884"/>
    <w:rsid w:val="00DD1DBF"/>
    <w:rsid w:val="00DD3CAA"/>
    <w:rsid w:val="00DD48E1"/>
    <w:rsid w:val="00DD5952"/>
    <w:rsid w:val="00DD65FC"/>
    <w:rsid w:val="00DD6E44"/>
    <w:rsid w:val="00DD7726"/>
    <w:rsid w:val="00DE063F"/>
    <w:rsid w:val="00DE0840"/>
    <w:rsid w:val="00DE122E"/>
    <w:rsid w:val="00DE3F3C"/>
    <w:rsid w:val="00DE467B"/>
    <w:rsid w:val="00DF2BDF"/>
    <w:rsid w:val="00DF3387"/>
    <w:rsid w:val="00DF399C"/>
    <w:rsid w:val="00DF47C9"/>
    <w:rsid w:val="00DF584E"/>
    <w:rsid w:val="00DF63DD"/>
    <w:rsid w:val="00DF79A7"/>
    <w:rsid w:val="00E00B1E"/>
    <w:rsid w:val="00E020D5"/>
    <w:rsid w:val="00E061E1"/>
    <w:rsid w:val="00E062AF"/>
    <w:rsid w:val="00E179EF"/>
    <w:rsid w:val="00E20926"/>
    <w:rsid w:val="00E21FC5"/>
    <w:rsid w:val="00E277B4"/>
    <w:rsid w:val="00E27E5A"/>
    <w:rsid w:val="00E30378"/>
    <w:rsid w:val="00E40202"/>
    <w:rsid w:val="00E4126D"/>
    <w:rsid w:val="00E42607"/>
    <w:rsid w:val="00E46B9B"/>
    <w:rsid w:val="00E57435"/>
    <w:rsid w:val="00E575A8"/>
    <w:rsid w:val="00E57EA0"/>
    <w:rsid w:val="00E64031"/>
    <w:rsid w:val="00E6579D"/>
    <w:rsid w:val="00E67BE0"/>
    <w:rsid w:val="00E702B6"/>
    <w:rsid w:val="00E71D6D"/>
    <w:rsid w:val="00E7355D"/>
    <w:rsid w:val="00E74FBC"/>
    <w:rsid w:val="00E75804"/>
    <w:rsid w:val="00E83174"/>
    <w:rsid w:val="00E91A56"/>
    <w:rsid w:val="00E93D9B"/>
    <w:rsid w:val="00E94DD6"/>
    <w:rsid w:val="00EA0AA4"/>
    <w:rsid w:val="00EA16A9"/>
    <w:rsid w:val="00EA5B9C"/>
    <w:rsid w:val="00EC2C0D"/>
    <w:rsid w:val="00EC3054"/>
    <w:rsid w:val="00EC6D36"/>
    <w:rsid w:val="00ED2D9D"/>
    <w:rsid w:val="00ED4229"/>
    <w:rsid w:val="00ED5D5F"/>
    <w:rsid w:val="00ED7917"/>
    <w:rsid w:val="00ED7CDF"/>
    <w:rsid w:val="00EE5034"/>
    <w:rsid w:val="00EE7D38"/>
    <w:rsid w:val="00EF12A0"/>
    <w:rsid w:val="00EF1A4B"/>
    <w:rsid w:val="00EF4CDE"/>
    <w:rsid w:val="00EF51A6"/>
    <w:rsid w:val="00EF5516"/>
    <w:rsid w:val="00EF622C"/>
    <w:rsid w:val="00F013DD"/>
    <w:rsid w:val="00F027D9"/>
    <w:rsid w:val="00F03DB5"/>
    <w:rsid w:val="00F042BB"/>
    <w:rsid w:val="00F1352A"/>
    <w:rsid w:val="00F15266"/>
    <w:rsid w:val="00F16560"/>
    <w:rsid w:val="00F16589"/>
    <w:rsid w:val="00F246A5"/>
    <w:rsid w:val="00F27464"/>
    <w:rsid w:val="00F27811"/>
    <w:rsid w:val="00F27A65"/>
    <w:rsid w:val="00F33A09"/>
    <w:rsid w:val="00F340BD"/>
    <w:rsid w:val="00F34EA1"/>
    <w:rsid w:val="00F4022F"/>
    <w:rsid w:val="00F414A9"/>
    <w:rsid w:val="00F5336C"/>
    <w:rsid w:val="00F534A9"/>
    <w:rsid w:val="00F54F9F"/>
    <w:rsid w:val="00F60F96"/>
    <w:rsid w:val="00F61716"/>
    <w:rsid w:val="00F624EA"/>
    <w:rsid w:val="00F652D3"/>
    <w:rsid w:val="00F749FE"/>
    <w:rsid w:val="00F81E89"/>
    <w:rsid w:val="00F824D2"/>
    <w:rsid w:val="00F8616A"/>
    <w:rsid w:val="00F866D0"/>
    <w:rsid w:val="00F872C0"/>
    <w:rsid w:val="00F9094B"/>
    <w:rsid w:val="00F911BA"/>
    <w:rsid w:val="00F919A2"/>
    <w:rsid w:val="00F942B4"/>
    <w:rsid w:val="00F97731"/>
    <w:rsid w:val="00FB1126"/>
    <w:rsid w:val="00FB6681"/>
    <w:rsid w:val="00FC0D15"/>
    <w:rsid w:val="00FC0E6C"/>
    <w:rsid w:val="00FC3963"/>
    <w:rsid w:val="00FC6963"/>
    <w:rsid w:val="00FD0E60"/>
    <w:rsid w:val="00FD3577"/>
    <w:rsid w:val="00FD371D"/>
    <w:rsid w:val="00FD45FE"/>
    <w:rsid w:val="00FD6124"/>
    <w:rsid w:val="00FD6419"/>
    <w:rsid w:val="00FD7231"/>
    <w:rsid w:val="00FE0532"/>
    <w:rsid w:val="00FE2200"/>
    <w:rsid w:val="00FE593F"/>
    <w:rsid w:val="00FE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A1A78"/>
  <w15:chartTrackingRefBased/>
  <w15:docId w15:val="{18A49633-4311-4937-95F6-A871A82A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B1E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left="2127" w:firstLine="3402"/>
      <w:jc w:val="both"/>
      <w:outlineLvl w:val="0"/>
    </w:pPr>
    <w:rPr>
      <w:b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2"/>
      </w:numPr>
      <w:ind w:left="993"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"/>
    <w:qFormat/>
    <w:rsid w:val="00134891"/>
    <w:pPr>
      <w:keepNext/>
      <w:outlineLvl w:val="2"/>
    </w:pPr>
    <w:rPr>
      <w:rFonts w:ascii="Arial" w:hAnsi="Arial"/>
      <w:b/>
      <w:i/>
      <w:sz w:val="20"/>
      <w:szCs w:val="20"/>
      <w:u w:val="single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ind w:left="567" w:hanging="141"/>
      <w:jc w:val="both"/>
      <w:outlineLvl w:val="3"/>
    </w:pPr>
    <w:rPr>
      <w:b/>
      <w:szCs w:val="20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1">
    <w:name w:val="Tekst podstawowy wcięty1"/>
    <w:basedOn w:val="Normalny"/>
    <w:pPr>
      <w:ind w:left="426"/>
      <w:jc w:val="both"/>
    </w:pPr>
    <w:rPr>
      <w:sz w:val="28"/>
      <w:szCs w:val="20"/>
    </w:rPr>
  </w:style>
  <w:style w:type="paragraph" w:styleId="Tekstpodstawowywcity2">
    <w:name w:val="Body Text Indent 2"/>
    <w:basedOn w:val="Normalny"/>
    <w:semiHidden/>
    <w:pPr>
      <w:ind w:left="850" w:hanging="283"/>
      <w:jc w:val="both"/>
    </w:pPr>
    <w:rPr>
      <w:sz w:val="28"/>
      <w:szCs w:val="20"/>
    </w:rPr>
  </w:style>
  <w:style w:type="paragraph" w:styleId="Tytu">
    <w:name w:val="Title"/>
    <w:basedOn w:val="Normalny"/>
    <w:qFormat/>
    <w:pPr>
      <w:jc w:val="center"/>
    </w:pPr>
    <w:rPr>
      <w:szCs w:val="20"/>
    </w:rPr>
  </w:style>
  <w:style w:type="paragraph" w:customStyle="1" w:styleId="Standard">
    <w:name w:val="Standard"/>
    <w:rPr>
      <w:sz w:val="24"/>
    </w:rPr>
  </w:style>
  <w:style w:type="paragraph" w:customStyle="1" w:styleId="Wysunicieobszarutekstu">
    <w:name w:val="Wysuni?cie obszaru tekstu"/>
    <w:basedOn w:val="Standard"/>
    <w:pPr>
      <w:ind w:left="709" w:hanging="283"/>
      <w:jc w:val="both"/>
    </w:pPr>
  </w:style>
  <w:style w:type="paragraph" w:customStyle="1" w:styleId="WW-Tekstpodstawowywcity2">
    <w:name w:val="WW-Tekst podstawowy wci?ty 2"/>
    <w:basedOn w:val="Standard"/>
    <w:pPr>
      <w:ind w:left="993" w:hanging="284"/>
      <w:jc w:val="both"/>
    </w:p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semiHidden/>
    <w:rPr>
      <w:rFonts w:ascii="Times New Roman" w:hAnsi="Times New Roman" w:cs="Times New Roman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nakZnak3">
    <w:name w:val="Znak Znak3"/>
    <w:rPr>
      <w:rFonts w:ascii="Calibri" w:eastAsia="Times New Roman" w:hAnsi="Calibri" w:cs="Times New Roman"/>
      <w:b/>
      <w:bCs/>
      <w:sz w:val="22"/>
      <w:szCs w:val="22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character" w:customStyle="1" w:styleId="ZnakZnak1">
    <w:name w:val="Znak Znak1"/>
    <w:rPr>
      <w:rFonts w:ascii="Times New Roman" w:hAnsi="Times New Roman" w:cs="Times New Roma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ZnakZnak">
    <w:name w:val="Znak Znak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Pr>
      <w:rFonts w:ascii="Times New Roman" w:hAnsi="Times New Roman" w:cs="Times New Roman"/>
      <w:sz w:val="24"/>
      <w:szCs w:val="24"/>
    </w:rPr>
  </w:style>
  <w:style w:type="paragraph" w:customStyle="1" w:styleId="AbsatzTableFormat">
    <w:name w:val="AbsatzTableFormat"/>
    <w:basedOn w:val="Normalny"/>
    <w:autoRedefine/>
    <w:rsid w:val="00195944"/>
    <w:pPr>
      <w:jc w:val="both"/>
    </w:pPr>
    <w:rPr>
      <w:rFonts w:ascii="Arial Narrow" w:hAnsi="Arial Narrow"/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07DB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4D07DB"/>
    <w:rPr>
      <w:sz w:val="24"/>
      <w:szCs w:val="24"/>
    </w:rPr>
  </w:style>
  <w:style w:type="paragraph" w:customStyle="1" w:styleId="ArialNarow">
    <w:name w:val="Arial Narow"/>
    <w:basedOn w:val="Normalny"/>
    <w:link w:val="ArialNarowZnak"/>
    <w:qFormat/>
    <w:rsid w:val="005E08D9"/>
    <w:rPr>
      <w:rFonts w:ascii="Arial Narrow" w:hAnsi="Arial Narrow"/>
      <w:bCs/>
      <w:sz w:val="20"/>
      <w:lang w:val="x-none" w:eastAsia="x-none"/>
    </w:rPr>
  </w:style>
  <w:style w:type="paragraph" w:customStyle="1" w:styleId="Default">
    <w:name w:val="Default"/>
    <w:rsid w:val="00B93A2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rialNarowZnak">
    <w:name w:val="Arial Narow Znak"/>
    <w:link w:val="ArialNarow"/>
    <w:rsid w:val="005E08D9"/>
    <w:rPr>
      <w:rFonts w:ascii="Arial Narrow" w:hAnsi="Arial Narrow"/>
      <w:bCs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A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A3C"/>
  </w:style>
  <w:style w:type="character" w:styleId="Odwoanieprzypisukocowego">
    <w:name w:val="endnote reference"/>
    <w:uiPriority w:val="99"/>
    <w:semiHidden/>
    <w:unhideWhenUsed/>
    <w:rsid w:val="00151A3C"/>
    <w:rPr>
      <w:vertAlign w:val="superscript"/>
    </w:rPr>
  </w:style>
  <w:style w:type="paragraph" w:styleId="Akapitzlist">
    <w:name w:val="List Paragraph"/>
    <w:basedOn w:val="Normalny"/>
    <w:uiPriority w:val="34"/>
    <w:qFormat/>
    <w:rsid w:val="006764E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link w:val="Nagwek3"/>
    <w:rsid w:val="00134891"/>
    <w:rPr>
      <w:rFonts w:ascii="Arial" w:hAnsi="Arial"/>
      <w:b/>
      <w:i/>
      <w:u w:val="single"/>
    </w:rPr>
  </w:style>
  <w:style w:type="paragraph" w:styleId="Bezodstpw">
    <w:name w:val="No Spacing"/>
    <w:uiPriority w:val="1"/>
    <w:qFormat/>
    <w:rsid w:val="00BE3717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6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556C4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6B19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66BBB-9B22-49B1-AF20-6EEFA07B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cp:lastModifiedBy>Paulina administ</cp:lastModifiedBy>
  <cp:revision>13</cp:revision>
  <dcterms:created xsi:type="dcterms:W3CDTF">2025-07-22T11:53:00Z</dcterms:created>
  <dcterms:modified xsi:type="dcterms:W3CDTF">2025-07-23T14:01:00Z</dcterms:modified>
</cp:coreProperties>
</file>